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E23581" w14:textId="77777777" w:rsidR="00626DBD" w:rsidRPr="0059024B" w:rsidRDefault="0059024B">
      <w:pPr>
        <w:rPr>
          <w:rFonts w:ascii="Times New Roman" w:hAnsi="Times New Roman" w:cs="Times New Roman"/>
          <w:b/>
          <w:sz w:val="24"/>
          <w:szCs w:val="24"/>
        </w:rPr>
      </w:pPr>
      <w:r w:rsidRPr="005902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024B">
        <w:rPr>
          <w:rFonts w:ascii="Times New Roman" w:hAnsi="Times New Roman" w:cs="Times New Roman"/>
          <w:b/>
          <w:sz w:val="24"/>
          <w:szCs w:val="24"/>
        </w:rPr>
        <w:t>DAĞITIM LİSTESİ</w:t>
      </w:r>
    </w:p>
    <w:p w14:paraId="2F2B3BDA" w14:textId="249B7FBD" w:rsidR="003132C5" w:rsidRDefault="0059024B" w:rsidP="00A847B7">
      <w:pPr>
        <w:rPr>
          <w:rFonts w:ascii="Times New Roman" w:hAnsi="Times New Roman" w:cs="Times New Roman"/>
          <w:b/>
          <w:sz w:val="24"/>
          <w:szCs w:val="24"/>
        </w:rPr>
      </w:pPr>
      <w:r w:rsidRPr="0059024B">
        <w:rPr>
          <w:rFonts w:ascii="Times New Roman" w:hAnsi="Times New Roman" w:cs="Times New Roman"/>
          <w:b/>
          <w:sz w:val="24"/>
          <w:szCs w:val="24"/>
        </w:rPr>
        <w:t xml:space="preserve">Gereği      </w:t>
      </w:r>
      <w:r w:rsidR="00603EE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49758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Bilgi</w:t>
      </w:r>
      <w:r w:rsidR="00603EE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</w:p>
    <w:p w14:paraId="28A3F78F" w14:textId="48F6C8E4" w:rsidR="003132C5" w:rsidRPr="00A847B7" w:rsidRDefault="003132C5" w:rsidP="003132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47B7">
        <w:rPr>
          <w:rFonts w:ascii="Times New Roman" w:hAnsi="Times New Roman" w:cs="Times New Roman"/>
          <w:sz w:val="24"/>
          <w:szCs w:val="24"/>
        </w:rPr>
        <w:t>Türkiye Cumhuriyeti Sayıştay Başkanlığı</w:t>
      </w:r>
      <w:r w:rsidR="00497582">
        <w:rPr>
          <w:rFonts w:ascii="Times New Roman" w:hAnsi="Times New Roman" w:cs="Times New Roman"/>
          <w:sz w:val="24"/>
          <w:szCs w:val="24"/>
        </w:rPr>
        <w:t xml:space="preserve">                          BAKKA Yönetim Kurulu Üyeleri</w:t>
      </w:r>
      <w:bookmarkStart w:id="0" w:name="_GoBack"/>
      <w:bookmarkEnd w:id="0"/>
    </w:p>
    <w:p w14:paraId="355CE8DD" w14:textId="77777777" w:rsidR="0059024B" w:rsidRPr="00A847B7" w:rsidRDefault="00A847B7" w:rsidP="00A847B7">
      <w:pPr>
        <w:rPr>
          <w:rFonts w:ascii="Times New Roman" w:hAnsi="Times New Roman" w:cs="Times New Roman"/>
          <w:b/>
          <w:sz w:val="24"/>
          <w:szCs w:val="24"/>
        </w:rPr>
      </w:pPr>
      <w:r w:rsidRPr="0059024B">
        <w:rPr>
          <w:rFonts w:ascii="Times New Roman" w:hAnsi="Times New Roman" w:cs="Times New Roman"/>
          <w:sz w:val="24"/>
          <w:szCs w:val="24"/>
        </w:rPr>
        <w:t>Kalkınma Ajansları Genel Müdürlüğü</w:t>
      </w:r>
      <w:r w:rsidR="00603EE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485E3DCD" w14:textId="77777777" w:rsidR="00A847B7" w:rsidRDefault="0059024B" w:rsidP="002E31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024B">
        <w:rPr>
          <w:rFonts w:ascii="Times New Roman" w:hAnsi="Times New Roman" w:cs="Times New Roman"/>
          <w:sz w:val="24"/>
          <w:szCs w:val="24"/>
        </w:rPr>
        <w:t xml:space="preserve">TR81 Bölgesi </w:t>
      </w:r>
      <w:r w:rsidR="00A847B7">
        <w:rPr>
          <w:rFonts w:ascii="Times New Roman" w:hAnsi="Times New Roman" w:cs="Times New Roman"/>
          <w:sz w:val="24"/>
          <w:szCs w:val="24"/>
        </w:rPr>
        <w:t>İl Belediyeleri</w:t>
      </w:r>
    </w:p>
    <w:p w14:paraId="6275C14E" w14:textId="77777777" w:rsidR="003132C5" w:rsidRDefault="003132C5" w:rsidP="002E31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47B7">
        <w:rPr>
          <w:rFonts w:ascii="Times New Roman" w:hAnsi="Times New Roman" w:cs="Times New Roman"/>
          <w:sz w:val="24"/>
          <w:szCs w:val="24"/>
        </w:rPr>
        <w:t xml:space="preserve">TR81 Bölgesi Üniversiteleri                                                      </w:t>
      </w:r>
    </w:p>
    <w:p w14:paraId="5A85B363" w14:textId="77777777" w:rsidR="0059024B" w:rsidRDefault="0059024B" w:rsidP="002E31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TR81 Bölgesi </w:t>
      </w:r>
      <w:r w:rsidRPr="0059024B">
        <w:rPr>
          <w:rFonts w:ascii="Times New Roman" w:hAnsi="Times New Roman" w:cs="Times New Roman"/>
          <w:sz w:val="24"/>
          <w:szCs w:val="24"/>
        </w:rPr>
        <w:t>Kaymakamlıkları</w:t>
      </w:r>
    </w:p>
    <w:p w14:paraId="563FC5F0" w14:textId="77777777" w:rsidR="00A847B7" w:rsidRDefault="00A847B7" w:rsidP="002E31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47B7">
        <w:rPr>
          <w:rFonts w:ascii="Times New Roman" w:hAnsi="Times New Roman" w:cs="Times New Roman"/>
          <w:sz w:val="24"/>
          <w:szCs w:val="24"/>
        </w:rPr>
        <w:t xml:space="preserve">TR81 Bölgesi İlçe Belediyeleri    </w:t>
      </w:r>
    </w:p>
    <w:p w14:paraId="67997462" w14:textId="77777777" w:rsidR="0059024B" w:rsidRPr="0059024B" w:rsidRDefault="0059024B" w:rsidP="002E31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024B">
        <w:rPr>
          <w:rFonts w:ascii="Times New Roman" w:hAnsi="Times New Roman" w:cs="Times New Roman"/>
          <w:sz w:val="24"/>
          <w:szCs w:val="24"/>
        </w:rPr>
        <w:t>TTK Genel Müdürlüğü</w:t>
      </w:r>
    </w:p>
    <w:p w14:paraId="0512B889" w14:textId="77777777" w:rsidR="0059024B" w:rsidRPr="0059024B" w:rsidRDefault="0059024B" w:rsidP="002E31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024B">
        <w:rPr>
          <w:rFonts w:ascii="Times New Roman" w:hAnsi="Times New Roman" w:cs="Times New Roman"/>
          <w:sz w:val="24"/>
          <w:szCs w:val="24"/>
        </w:rPr>
        <w:t>Tarım ve Orman 10. Bölge Müdürlüğü</w:t>
      </w:r>
    </w:p>
    <w:p w14:paraId="3A3E0695" w14:textId="77777777" w:rsidR="0059024B" w:rsidRPr="0059024B" w:rsidRDefault="0059024B" w:rsidP="002E31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024B">
        <w:rPr>
          <w:rFonts w:ascii="Times New Roman" w:hAnsi="Times New Roman" w:cs="Times New Roman"/>
          <w:sz w:val="24"/>
          <w:szCs w:val="24"/>
        </w:rPr>
        <w:t>Devlet Su İşleri 23. Bölge Müdürlüğü</w:t>
      </w:r>
    </w:p>
    <w:p w14:paraId="788F5F69" w14:textId="77777777" w:rsidR="0059024B" w:rsidRPr="0059024B" w:rsidRDefault="0059024B" w:rsidP="002E31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024B">
        <w:rPr>
          <w:rFonts w:ascii="Times New Roman" w:hAnsi="Times New Roman" w:cs="Times New Roman"/>
          <w:sz w:val="24"/>
          <w:szCs w:val="24"/>
        </w:rPr>
        <w:t>Ulaştırma ve Altyapı Bakanlığı XIII. Bölge Müdürlüğü</w:t>
      </w:r>
    </w:p>
    <w:p w14:paraId="2F4C44D1" w14:textId="77777777" w:rsidR="0059024B" w:rsidRPr="0059024B" w:rsidRDefault="0059024B" w:rsidP="002E31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024B">
        <w:rPr>
          <w:rFonts w:ascii="Times New Roman" w:hAnsi="Times New Roman" w:cs="Times New Roman"/>
          <w:sz w:val="24"/>
          <w:szCs w:val="24"/>
        </w:rPr>
        <w:t>MTA Bölge Müdürlüğü</w:t>
      </w:r>
    </w:p>
    <w:p w14:paraId="1BF8E191" w14:textId="77777777" w:rsidR="003132C5" w:rsidRPr="0059024B" w:rsidRDefault="0059024B" w:rsidP="002E31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024B">
        <w:rPr>
          <w:rFonts w:ascii="Times New Roman" w:hAnsi="Times New Roman" w:cs="Times New Roman"/>
          <w:sz w:val="24"/>
          <w:szCs w:val="24"/>
        </w:rPr>
        <w:t>TÜİK Zonguldak Bölge Müdürlüğü</w:t>
      </w:r>
    </w:p>
    <w:p w14:paraId="35F230C6" w14:textId="77777777" w:rsidR="0059024B" w:rsidRDefault="0059024B" w:rsidP="002E31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024B">
        <w:rPr>
          <w:rFonts w:ascii="Times New Roman" w:hAnsi="Times New Roman" w:cs="Times New Roman"/>
          <w:sz w:val="24"/>
          <w:szCs w:val="24"/>
        </w:rPr>
        <w:t>Zonguldak Orman Bölge Müdürlüğü</w:t>
      </w:r>
    </w:p>
    <w:p w14:paraId="2745DF24" w14:textId="77777777" w:rsidR="003132C5" w:rsidRPr="0059024B" w:rsidRDefault="003132C5" w:rsidP="002E31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024B">
        <w:rPr>
          <w:rFonts w:ascii="Times New Roman" w:hAnsi="Times New Roman" w:cs="Times New Roman"/>
          <w:sz w:val="24"/>
          <w:szCs w:val="24"/>
        </w:rPr>
        <w:t>Kalkınma Ajansları</w:t>
      </w:r>
    </w:p>
    <w:p w14:paraId="3E8E3F4C" w14:textId="77777777" w:rsidR="0059024B" w:rsidRDefault="0059024B" w:rsidP="002E31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024B">
        <w:rPr>
          <w:rFonts w:ascii="Times New Roman" w:hAnsi="Times New Roman" w:cs="Times New Roman"/>
          <w:sz w:val="24"/>
          <w:szCs w:val="24"/>
        </w:rPr>
        <w:t>TR81 Bölgesi Kamu Kurum ve Kuruluşları</w:t>
      </w:r>
    </w:p>
    <w:p w14:paraId="721F0A91" w14:textId="77777777" w:rsidR="003132C5" w:rsidRPr="0059024B" w:rsidRDefault="003132C5" w:rsidP="003132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024B">
        <w:rPr>
          <w:rFonts w:ascii="Times New Roman" w:hAnsi="Times New Roman" w:cs="Times New Roman"/>
          <w:sz w:val="24"/>
          <w:szCs w:val="24"/>
        </w:rPr>
        <w:t>TR81 Liman Başkanlıkları</w:t>
      </w:r>
    </w:p>
    <w:p w14:paraId="2BE55337" w14:textId="77777777" w:rsidR="00A847B7" w:rsidRDefault="00A847B7" w:rsidP="002E31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47B7">
        <w:rPr>
          <w:rFonts w:ascii="Times New Roman" w:hAnsi="Times New Roman" w:cs="Times New Roman"/>
          <w:sz w:val="24"/>
          <w:szCs w:val="24"/>
        </w:rPr>
        <w:t>TR81 Bölgesi Kamu Bankaları</w:t>
      </w:r>
    </w:p>
    <w:p w14:paraId="17B6263F" w14:textId="77777777" w:rsidR="00E944A4" w:rsidRDefault="00E944A4" w:rsidP="002E31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44A4">
        <w:rPr>
          <w:rFonts w:ascii="Times New Roman" w:hAnsi="Times New Roman" w:cs="Times New Roman"/>
          <w:sz w:val="24"/>
          <w:szCs w:val="24"/>
        </w:rPr>
        <w:t>TR81 Bölgesi Meslek Kuruluşları</w:t>
      </w:r>
    </w:p>
    <w:p w14:paraId="41E5FA61" w14:textId="77777777" w:rsidR="00E944A4" w:rsidRDefault="00E944A4" w:rsidP="002E31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44A4">
        <w:rPr>
          <w:rFonts w:ascii="Times New Roman" w:hAnsi="Times New Roman" w:cs="Times New Roman"/>
          <w:sz w:val="24"/>
          <w:szCs w:val="24"/>
        </w:rPr>
        <w:t>TR81 Bölgesi Ticaret ve Sanayi Odaları</w:t>
      </w:r>
    </w:p>
    <w:p w14:paraId="2EC33D9F" w14:textId="77777777" w:rsidR="003132C5" w:rsidRDefault="003132C5" w:rsidP="002E31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44A4">
        <w:rPr>
          <w:rFonts w:ascii="Times New Roman" w:hAnsi="Times New Roman" w:cs="Times New Roman"/>
          <w:sz w:val="24"/>
          <w:szCs w:val="24"/>
        </w:rPr>
        <w:t>TR81 Bölgesi Esnaf ve Sanatkârlar Odası Başkanlıkları</w:t>
      </w:r>
    </w:p>
    <w:p w14:paraId="131FC333" w14:textId="77777777" w:rsidR="003132C5" w:rsidRPr="0059024B" w:rsidRDefault="003132C5" w:rsidP="003132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024B">
        <w:rPr>
          <w:rFonts w:ascii="Times New Roman" w:hAnsi="Times New Roman" w:cs="Times New Roman"/>
          <w:sz w:val="24"/>
          <w:szCs w:val="24"/>
        </w:rPr>
        <w:t>TR81 Bölgesi Ziraat Odası Başkanlıkları</w:t>
      </w:r>
    </w:p>
    <w:p w14:paraId="4490251D" w14:textId="77777777" w:rsidR="00E944A4" w:rsidRDefault="00E944A4" w:rsidP="002E31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44A4">
        <w:rPr>
          <w:rFonts w:ascii="Times New Roman" w:hAnsi="Times New Roman" w:cs="Times New Roman"/>
          <w:sz w:val="24"/>
          <w:szCs w:val="24"/>
        </w:rPr>
        <w:t>TR81 MÜSİAD Şube ve Temsilcilikleri</w:t>
      </w:r>
    </w:p>
    <w:p w14:paraId="68EC9C1B" w14:textId="77777777" w:rsidR="003132C5" w:rsidRDefault="003132C5" w:rsidP="002E31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024B">
        <w:rPr>
          <w:rFonts w:ascii="Times New Roman" w:hAnsi="Times New Roman" w:cs="Times New Roman"/>
          <w:sz w:val="24"/>
          <w:szCs w:val="24"/>
        </w:rPr>
        <w:t>TR81 Bölgesi OSB Müdürlükleri</w:t>
      </w:r>
    </w:p>
    <w:p w14:paraId="582D9817" w14:textId="77777777" w:rsidR="006E7D37" w:rsidRPr="0059024B" w:rsidRDefault="0059024B" w:rsidP="002E31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024B">
        <w:rPr>
          <w:rFonts w:ascii="Times New Roman" w:hAnsi="Times New Roman" w:cs="Times New Roman"/>
          <w:sz w:val="24"/>
          <w:szCs w:val="24"/>
        </w:rPr>
        <w:t>TR81 Bölgesi Sivil Toplum Kuruluşları</w:t>
      </w:r>
    </w:p>
    <w:p w14:paraId="683093DA" w14:textId="77777777" w:rsidR="00A847B7" w:rsidRPr="0059024B" w:rsidRDefault="00A847B7" w:rsidP="002E31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47B7">
        <w:rPr>
          <w:rFonts w:ascii="Times New Roman" w:hAnsi="Times New Roman" w:cs="Times New Roman"/>
          <w:sz w:val="24"/>
          <w:szCs w:val="24"/>
        </w:rPr>
        <w:t>Türkiye Turizm Tanıtım ve Geliştirme Ajansı (TGA)</w:t>
      </w:r>
    </w:p>
    <w:p w14:paraId="2AA508CF" w14:textId="77777777" w:rsidR="0059024B" w:rsidRPr="0059024B" w:rsidRDefault="0059024B" w:rsidP="002E31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024B">
        <w:rPr>
          <w:rFonts w:ascii="Times New Roman" w:hAnsi="Times New Roman" w:cs="Times New Roman"/>
          <w:sz w:val="24"/>
          <w:szCs w:val="24"/>
        </w:rPr>
        <w:t xml:space="preserve">Zonguldak Teknopark A.Ş. </w:t>
      </w:r>
    </w:p>
    <w:p w14:paraId="184FB548" w14:textId="77777777" w:rsidR="006E7D37" w:rsidRDefault="0059024B" w:rsidP="002E31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024B">
        <w:rPr>
          <w:rFonts w:ascii="Times New Roman" w:hAnsi="Times New Roman" w:cs="Times New Roman"/>
          <w:sz w:val="24"/>
          <w:szCs w:val="24"/>
        </w:rPr>
        <w:t>Karabük Teknopark A.Ş.</w:t>
      </w:r>
    </w:p>
    <w:p w14:paraId="44EA5AF4" w14:textId="77777777" w:rsidR="003132C5" w:rsidRPr="0059024B" w:rsidRDefault="003132C5" w:rsidP="003132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024B">
        <w:rPr>
          <w:rFonts w:ascii="Times New Roman" w:hAnsi="Times New Roman" w:cs="Times New Roman"/>
          <w:sz w:val="24"/>
          <w:szCs w:val="24"/>
        </w:rPr>
        <w:t>TR81 Bölgesi Özel Firmaları</w:t>
      </w:r>
    </w:p>
    <w:p w14:paraId="6DB02DA3" w14:textId="77777777" w:rsidR="003132C5" w:rsidRPr="0059024B" w:rsidRDefault="003132C5" w:rsidP="002E31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132C5" w:rsidRPr="0059024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F5B44" w14:textId="77777777" w:rsidR="00C94A1D" w:rsidRDefault="00C94A1D" w:rsidP="0059024B">
      <w:pPr>
        <w:spacing w:after="0" w:line="240" w:lineRule="auto"/>
      </w:pPr>
      <w:r>
        <w:separator/>
      </w:r>
    </w:p>
  </w:endnote>
  <w:endnote w:type="continuationSeparator" w:id="0">
    <w:p w14:paraId="66690F07" w14:textId="77777777" w:rsidR="00C94A1D" w:rsidRDefault="00C94A1D" w:rsidP="00590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12F190" w14:textId="77777777" w:rsidR="00C94A1D" w:rsidRDefault="00C94A1D" w:rsidP="0059024B">
      <w:pPr>
        <w:spacing w:after="0" w:line="240" w:lineRule="auto"/>
      </w:pPr>
      <w:r>
        <w:separator/>
      </w:r>
    </w:p>
  </w:footnote>
  <w:footnote w:type="continuationSeparator" w:id="0">
    <w:p w14:paraId="753DCDA5" w14:textId="77777777" w:rsidR="00C94A1D" w:rsidRDefault="00C94A1D" w:rsidP="00590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62EF1" w14:textId="77777777" w:rsidR="0059024B" w:rsidRPr="0059024B" w:rsidRDefault="007D11E5">
    <w:pPr>
      <w:pStyle w:val="stBilgi"/>
      <w:jc w:val="right"/>
      <w:rPr>
        <w:b/>
        <w:sz w:val="24"/>
        <w:szCs w:val="24"/>
      </w:rPr>
    </w:pPr>
    <w:r>
      <w:rPr>
        <w:b/>
        <w:sz w:val="24"/>
        <w:szCs w:val="24"/>
      </w:rPr>
      <w:t>EK</w:t>
    </w:r>
  </w:p>
  <w:p w14:paraId="1113CEF6" w14:textId="77777777" w:rsidR="0059024B" w:rsidRDefault="0059024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24B"/>
    <w:rsid w:val="001D42C3"/>
    <w:rsid w:val="002E31BC"/>
    <w:rsid w:val="003132C5"/>
    <w:rsid w:val="00497582"/>
    <w:rsid w:val="0059024B"/>
    <w:rsid w:val="00593600"/>
    <w:rsid w:val="00603EEE"/>
    <w:rsid w:val="00626DBD"/>
    <w:rsid w:val="006B748D"/>
    <w:rsid w:val="006E7D37"/>
    <w:rsid w:val="007D11E5"/>
    <w:rsid w:val="00971B10"/>
    <w:rsid w:val="00A847B7"/>
    <w:rsid w:val="00C04FF5"/>
    <w:rsid w:val="00C94A1D"/>
    <w:rsid w:val="00D40AE5"/>
    <w:rsid w:val="00E56188"/>
    <w:rsid w:val="00E7363E"/>
    <w:rsid w:val="00E9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D4EDA"/>
  <w15:chartTrackingRefBased/>
  <w15:docId w15:val="{F4860C1D-87DD-4239-A170-B1B5AEFC4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90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9024B"/>
  </w:style>
  <w:style w:type="paragraph" w:styleId="AltBilgi">
    <w:name w:val="footer"/>
    <w:basedOn w:val="Normal"/>
    <w:link w:val="AltBilgiChar"/>
    <w:uiPriority w:val="99"/>
    <w:unhideWhenUsed/>
    <w:rsid w:val="00590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90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0D87C4D0F026C43B279C515B2EDD346" ma:contentTypeVersion="8" ma:contentTypeDescription="Yeni belge oluşturun." ma:contentTypeScope="" ma:versionID="30d9dff63197e23d7338c291726cbbda">
  <xsd:schema xmlns:xsd="http://www.w3.org/2001/XMLSchema" xmlns:xs="http://www.w3.org/2001/XMLSchema" xmlns:p="http://schemas.microsoft.com/office/2006/metadata/properties" xmlns:ns3="3634d32c-0b24-436e-9224-23a4adc3d35a" targetNamespace="http://schemas.microsoft.com/office/2006/metadata/properties" ma:root="true" ma:fieldsID="9bb9f56733ce9e8defbf723cc498bd5a" ns3:_="">
    <xsd:import namespace="3634d32c-0b24-436e-9224-23a4adc3d3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4d32c-0b24-436e-9224-23a4adc3d3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8E9E77-68F0-4A68-8F6F-A85C11E89D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560F00-DD2E-4487-8171-C1E4D2E4FD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A53448-32F2-49FC-BB28-69DB059994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34d32c-0b24-436e-9224-23a4adc3d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Irmak YAMAN</dc:creator>
  <cp:keywords/>
  <dc:description/>
  <cp:lastModifiedBy>Irmak YAMAN</cp:lastModifiedBy>
  <cp:revision>2</cp:revision>
  <dcterms:created xsi:type="dcterms:W3CDTF">2021-05-06T10:03:00Z</dcterms:created>
  <dcterms:modified xsi:type="dcterms:W3CDTF">2021-05-06T10:03:00Z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0x01010060D87C4D0F026C43B279C515B2EDD346</vt:lpwstr>
  </property>
</Properties>
</file>