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2F" w:rsidRPr="00AF3DB0" w:rsidRDefault="005B0D2F" w:rsidP="005B0D2F">
      <w:pPr>
        <w:spacing w:before="24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Tüm Proje Ortakları </w:t>
      </w:r>
      <w:r w:rsidRPr="00F164A8">
        <w:rPr>
          <w:rFonts w:ascii="Times New Roman" w:hAnsi="Times New Roman" w:cs="Times New Roman"/>
          <w:b/>
          <w:i/>
          <w:sz w:val="24"/>
          <w:szCs w:val="24"/>
        </w:rPr>
        <w:t>için Yetkilendirme Belgesi</w:t>
      </w:r>
    </w:p>
    <w:p w:rsidR="005B0D2F" w:rsidRPr="002F0A9E" w:rsidRDefault="005B0D2F" w:rsidP="005B0D2F">
      <w:pPr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EK-B2</w:t>
      </w:r>
    </w:p>
    <w:p w:rsidR="005B0D2F" w:rsidRPr="002F0A9E" w:rsidRDefault="005B0D2F" w:rsidP="005B0D2F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>…/…/202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0D2F" w:rsidRPr="002F0A9E" w:rsidRDefault="005B0D2F" w:rsidP="005B0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5B0D2F" w:rsidRPr="002F0A9E" w:rsidRDefault="005B0D2F" w:rsidP="005B0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5B0D2F" w:rsidRPr="002F0A9E" w:rsidRDefault="005B0D2F" w:rsidP="005B0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5B0D2F" w:rsidRPr="002F0A9E" w:rsidRDefault="005B0D2F" w:rsidP="005B0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 ZONGULDAK</w:t>
      </w:r>
    </w:p>
    <w:p w:rsidR="005B0D2F" w:rsidRPr="000372FA" w:rsidRDefault="005B0D2F" w:rsidP="005B0D2F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0372FA">
        <w:rPr>
          <w:rFonts w:ascii="Times New Roman" w:hAnsi="Times New Roman" w:cs="Times New Roman"/>
          <w:sz w:val="24"/>
          <w:szCs w:val="24"/>
        </w:rPr>
        <w:t xml:space="preserve">Kuruluşumuz </w:t>
      </w:r>
      <w:proofErr w:type="gramStart"/>
      <w:r w:rsidRPr="000372F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372FA">
        <w:rPr>
          <w:rFonts w:ascii="Times New Roman" w:hAnsi="Times New Roman" w:cs="Times New Roman"/>
          <w:sz w:val="24"/>
          <w:szCs w:val="24"/>
        </w:rPr>
        <w:t xml:space="preserve">(yasal tam adı)……………………………., …/…/… </w:t>
      </w:r>
      <w:proofErr w:type="gramStart"/>
      <w:r w:rsidRPr="000372FA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0372FA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5B0D2F" w:rsidRPr="000372FA" w:rsidRDefault="005B0D2F" w:rsidP="005B0D2F">
      <w:pPr>
        <w:spacing w:before="240"/>
        <w:ind w:left="35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372F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0372FA"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0372FA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0372FA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5B0D2F" w:rsidRPr="002F0A9E" w:rsidRDefault="005B0D2F" w:rsidP="005B0D2F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BF3C5F">
        <w:rPr>
          <w:rFonts w:ascii="Times New Roman" w:hAnsi="Times New Roman" w:cs="Times New Roman"/>
          <w:sz w:val="24"/>
          <w:szCs w:val="24"/>
        </w:rPr>
        <w:t xml:space="preserve">Ajansınız tarafından yürütülmekte olan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F3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F3C5F">
        <w:rPr>
          <w:rFonts w:ascii="Times New Roman" w:hAnsi="Times New Roman" w:cs="Times New Roman"/>
          <w:sz w:val="24"/>
          <w:szCs w:val="24"/>
        </w:rPr>
        <w:t>ılı Yönetim Danışmanlığı</w:t>
      </w:r>
      <w:r w:rsidRPr="002F0A9E">
        <w:rPr>
          <w:rFonts w:ascii="Times New Roman" w:hAnsi="Times New Roman" w:cs="Times New Roman"/>
          <w:sz w:val="24"/>
          <w:szCs w:val="24"/>
        </w:rPr>
        <w:t xml:space="preserve"> Teknik Destek Programı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F0A9E">
        <w:rPr>
          <w:rFonts w:ascii="Times New Roman" w:hAnsi="Times New Roman" w:cs="Times New Roman"/>
          <w:sz w:val="24"/>
          <w:szCs w:val="24"/>
        </w:rPr>
        <w:t>.…………………………………...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 tarafında</w:t>
      </w:r>
      <w:r>
        <w:rPr>
          <w:rFonts w:ascii="Times New Roman" w:hAnsi="Times New Roman" w:cs="Times New Roman"/>
          <w:sz w:val="24"/>
          <w:szCs w:val="24"/>
        </w:rPr>
        <w:t>n sunulacak olan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F0A9E">
        <w:rPr>
          <w:rFonts w:ascii="Times New Roman" w:hAnsi="Times New Roman" w:cs="Times New Roman"/>
          <w:sz w:val="24"/>
          <w:szCs w:val="24"/>
        </w:rPr>
        <w:t>………………………………..…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 başlıklı projede kurumumuz ………………………………………………….………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</w:t>
      </w:r>
      <w:r>
        <w:rPr>
          <w:rFonts w:ascii="Times New Roman" w:hAnsi="Times New Roman" w:cs="Times New Roman"/>
          <w:sz w:val="24"/>
          <w:szCs w:val="24"/>
        </w:rPr>
        <w:t xml:space="preserve">ında kurumumuzu temsile, </w:t>
      </w:r>
      <w:r w:rsidRPr="002F0A9E">
        <w:rPr>
          <w:rFonts w:ascii="Times New Roman" w:hAnsi="Times New Roman" w:cs="Times New Roman"/>
          <w:sz w:val="24"/>
          <w:szCs w:val="24"/>
        </w:rPr>
        <w:t xml:space="preserve">proje belgelerini ve başarılı olduğu takdirde sözleşmeyi imzalamaya </w:t>
      </w:r>
      <w:r>
        <w:rPr>
          <w:rFonts w:ascii="Times New Roman" w:hAnsi="Times New Roman" w:cs="Times New Roman"/>
          <w:sz w:val="24"/>
          <w:szCs w:val="24"/>
        </w:rPr>
        <w:t xml:space="preserve">(müştereken/münferiden) </w:t>
      </w:r>
      <w:r w:rsidRPr="002F0A9E">
        <w:rPr>
          <w:rFonts w:ascii="Times New Roman" w:hAnsi="Times New Roman" w:cs="Times New Roman"/>
          <w:sz w:val="24"/>
          <w:szCs w:val="24"/>
        </w:rPr>
        <w:t>yetkili kişi aşağıda tatbiki imzası bulunan “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F0A9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F0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D2F" w:rsidRPr="002F0A9E" w:rsidRDefault="005B0D2F" w:rsidP="005B0D2F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B0D2F" w:rsidRDefault="005B0D2F" w:rsidP="005B0D2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5B0D2F" w:rsidRPr="002F0A9E" w:rsidRDefault="005B0D2F" w:rsidP="005B0D2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</w:p>
    <w:p w:rsidR="005B0D2F" w:rsidRPr="002F0A9E" w:rsidRDefault="005B0D2F" w:rsidP="005B0D2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İmza</w:t>
      </w:r>
      <w:r w:rsidRPr="002F0A9E">
        <w:rPr>
          <w:rFonts w:ascii="Times New Roman" w:hAnsi="Times New Roman" w:cs="Times New Roman"/>
          <w:sz w:val="24"/>
          <w:szCs w:val="24"/>
        </w:rPr>
        <w:t xml:space="preserve"> ve Mühür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5B0D2F" w:rsidRPr="002F0A9E" w:rsidRDefault="005B0D2F" w:rsidP="005B0D2F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B0D2F" w:rsidRPr="002F0A9E" w:rsidRDefault="005B0D2F" w:rsidP="005B0D2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0D2F" w:rsidRPr="002F0A9E" w:rsidRDefault="005B0D2F" w:rsidP="005B0D2F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B0D2F" w:rsidRPr="002F0A9E" w:rsidRDefault="005B0D2F" w:rsidP="005B0D2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F0A9E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2F0A9E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2F0A9E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2F0A9E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5B0D2F" w:rsidRDefault="005B0D2F" w:rsidP="005B0D2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2F0A9E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5B0D2F" w:rsidRDefault="005B0D2F" w:rsidP="005B0D2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5B0D2F" w:rsidRDefault="005B0D2F" w:rsidP="005B0D2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5B0D2F" w:rsidRDefault="005B0D2F" w:rsidP="005B0D2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7504C8" w:rsidRDefault="007504C8" w:rsidP="005B0D2F">
      <w:pPr>
        <w:ind w:left="0" w:firstLine="0"/>
      </w:pPr>
      <w:bookmarkStart w:id="0" w:name="_GoBack"/>
      <w:bookmarkEnd w:id="0"/>
    </w:p>
    <w:sectPr w:rsidR="0075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2A"/>
    <w:rsid w:val="005B0D2F"/>
    <w:rsid w:val="007504C8"/>
    <w:rsid w:val="00D2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720A"/>
  <w15:chartTrackingRefBased/>
  <w15:docId w15:val="{8FCB4351-CA3D-4BAB-87E9-AAFBF486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2F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TIRAŞ</dc:creator>
  <cp:keywords/>
  <dc:description/>
  <cp:lastModifiedBy>Rumeysa TIRAŞ</cp:lastModifiedBy>
  <cp:revision>2</cp:revision>
  <dcterms:created xsi:type="dcterms:W3CDTF">2024-05-30T12:47:00Z</dcterms:created>
  <dcterms:modified xsi:type="dcterms:W3CDTF">2024-05-30T12:47:00Z</dcterms:modified>
</cp:coreProperties>
</file>